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2F" w:rsidRDefault="00063E2F" w:rsidP="00063E2F">
      <w:pPr>
        <w:ind w:firstLine="709"/>
        <w:jc w:val="center"/>
        <w:rPr>
          <w:b/>
          <w:i/>
          <w:sz w:val="28"/>
          <w:szCs w:val="28"/>
        </w:rPr>
      </w:pPr>
      <w:r w:rsidRPr="00516669">
        <w:rPr>
          <w:b/>
          <w:i/>
          <w:sz w:val="28"/>
          <w:szCs w:val="28"/>
        </w:rPr>
        <w:t>Телефоны «горячей линии» по бесплатному питанию</w:t>
      </w:r>
    </w:p>
    <w:p w:rsidR="00340736" w:rsidRPr="00516669" w:rsidRDefault="00340736" w:rsidP="00063E2F">
      <w:pPr>
        <w:ind w:firstLine="709"/>
        <w:jc w:val="center"/>
        <w:rPr>
          <w:b/>
          <w:i/>
          <w:sz w:val="28"/>
          <w:szCs w:val="28"/>
        </w:rPr>
      </w:pPr>
      <w:r w:rsidRPr="00340736">
        <w:rPr>
          <w:b/>
          <w:i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Рисунок 1" descr="https://189131.selcdn.ru/leonardo/uploadsForSiteId/11428/texteditor/4e817557-54b1-47b4-af9b-a21f3605b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69" w:rsidRPr="009A4207" w:rsidRDefault="00516669" w:rsidP="00063E2F">
      <w:pPr>
        <w:ind w:firstLine="709"/>
        <w:jc w:val="center"/>
        <w:rPr>
          <w:b/>
          <w:i/>
          <w:sz w:val="24"/>
          <w:szCs w:val="24"/>
        </w:rPr>
      </w:pPr>
    </w:p>
    <w:tbl>
      <w:tblPr>
        <w:tblW w:w="9503" w:type="dxa"/>
        <w:tblBorders>
          <w:top w:val="single" w:sz="24" w:space="0" w:color="7E8C8D"/>
          <w:left w:val="single" w:sz="24" w:space="0" w:color="7E8C8D"/>
          <w:bottom w:val="single" w:sz="24" w:space="0" w:color="7E8C8D"/>
          <w:right w:val="single" w:sz="24" w:space="0" w:color="7E8C8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3553"/>
        <w:gridCol w:w="3784"/>
      </w:tblGrid>
      <w:tr w:rsidR="00063E2F" w:rsidRPr="00063E2F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Ф.И.О. ответственного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Номер телефонов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9C40D1">
            <w:pPr>
              <w:jc w:val="center"/>
              <w:rPr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</w:rPr>
              <w:t>МБОУ Семено-Камышенская ООШ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директор образовательного учреждения </w:t>
            </w:r>
          </w:p>
          <w:p w:rsidR="00044075" w:rsidRPr="001076B2" w:rsidRDefault="009C40D1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>Савченко Николай Иванович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8-863-87-44-7-34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заместитель заведующего по финансово-экономическим вопросам </w:t>
            </w:r>
          </w:p>
          <w:p w:rsidR="00044075" w:rsidRPr="001076B2" w:rsidRDefault="00044075" w:rsidP="001076B2">
            <w:pPr>
              <w:jc w:val="center"/>
              <w:rPr>
                <w:b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>О.С. Папкова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21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ведущий специалист </w:t>
            </w:r>
          </w:p>
          <w:p w:rsidR="00044075" w:rsidRP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 xml:space="preserve"> Н.Ю. </w:t>
            </w:r>
            <w:proofErr w:type="spellStart"/>
            <w:r w:rsidRPr="001076B2">
              <w:rPr>
                <w:b/>
                <w:i/>
                <w:sz w:val="24"/>
                <w:szCs w:val="24"/>
              </w:rPr>
              <w:t>Солоп</w:t>
            </w:r>
            <w:proofErr w:type="spellEnd"/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 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10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</w:t>
            </w:r>
            <w:r w:rsidR="009C40D1">
              <w:rPr>
                <w:i/>
                <w:sz w:val="24"/>
                <w:szCs w:val="24"/>
                <w:shd w:val="clear" w:color="auto" w:fill="FFFFFF"/>
              </w:rPr>
              <w:t>стерство просвещения Ростовской области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A4207">
              <w:rPr>
                <w:sz w:val="24"/>
                <w:szCs w:val="24"/>
                <w:shd w:val="clear" w:color="auto" w:fill="FFFFFF"/>
              </w:rPr>
              <w:t xml:space="preserve">главный специалист отдела специального образования и </w:t>
            </w:r>
            <w:proofErr w:type="spellStart"/>
            <w:r w:rsidRPr="009A4207">
              <w:rPr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9A4207">
              <w:rPr>
                <w:sz w:val="24"/>
                <w:szCs w:val="24"/>
                <w:shd w:val="clear" w:color="auto" w:fill="FFFFFF"/>
              </w:rPr>
              <w:t xml:space="preserve"> в сфере образования  </w:t>
            </w:r>
          </w:p>
          <w:p w:rsidR="00044075" w:rsidRP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40D1" w:rsidRPr="001076B2">
              <w:rPr>
                <w:b/>
                <w:i/>
                <w:sz w:val="24"/>
                <w:szCs w:val="24"/>
                <w:shd w:val="clear" w:color="auto" w:fill="FFFFFF"/>
              </w:rPr>
              <w:t>Байдарик</w:t>
            </w:r>
            <w:proofErr w:type="spellEnd"/>
            <w:r w:rsidR="009C40D1" w:rsidRPr="001076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9C40D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8-863-</w:t>
            </w:r>
            <w:r w:rsidR="00044075" w:rsidRPr="009A4207">
              <w:rPr>
                <w:sz w:val="24"/>
                <w:szCs w:val="24"/>
                <w:shd w:val="clear" w:color="auto" w:fill="FFFFFF"/>
              </w:rPr>
              <w:t>240-46-56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Министерство просвещения Российской Федерации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Cs/>
                <w:sz w:val="24"/>
                <w:szCs w:val="24"/>
              </w:rPr>
            </w:pPr>
            <w:r w:rsidRPr="009C40D1">
              <w:rPr>
                <w:bCs/>
                <w:sz w:val="24"/>
                <w:szCs w:val="24"/>
              </w:rPr>
              <w:t>8-800-200-91-85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C40D1">
              <w:rPr>
                <w:i/>
                <w:sz w:val="24"/>
                <w:szCs w:val="24"/>
              </w:rPr>
              <w:t>Общероссийский Народный</w:t>
            </w:r>
            <w:r w:rsidR="00044075" w:rsidRPr="009C40D1">
              <w:rPr>
                <w:i/>
                <w:sz w:val="24"/>
                <w:szCs w:val="24"/>
              </w:rPr>
              <w:t xml:space="preserve"> Фронт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br/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044075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US"/>
              </w:rPr>
              <w:t>8-800-200-</w:t>
            </w:r>
            <w:r w:rsidR="00CA6D14">
              <w:rPr>
                <w:sz w:val="24"/>
                <w:szCs w:val="24"/>
                <w:shd w:val="clear" w:color="auto" w:fill="FFFFFF" w:themeFill="background1"/>
              </w:rPr>
              <w:t>0</w:t>
            </w:r>
            <w:bookmarkStart w:id="0" w:name="_GoBack"/>
            <w:bookmarkEnd w:id="0"/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  <w:r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11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br/>
            </w:r>
            <w:r w:rsidR="00044075" w:rsidRPr="009A4207">
              <w:rPr>
                <w:sz w:val="24"/>
                <w:szCs w:val="24"/>
                <w:lang w:val="en-US"/>
              </w:rPr>
              <w:br/>
            </w:r>
          </w:p>
        </w:tc>
      </w:tr>
      <w:tr w:rsidR="00F412EF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</w:rPr>
              <w:t>Портал гос</w:t>
            </w:r>
            <w:r w:rsidR="009C40D1">
              <w:rPr>
                <w:i/>
                <w:sz w:val="24"/>
                <w:szCs w:val="24"/>
              </w:rPr>
              <w:t xml:space="preserve">ударственных </w:t>
            </w:r>
            <w:r w:rsidRPr="009C40D1">
              <w:rPr>
                <w:i/>
                <w:sz w:val="24"/>
                <w:szCs w:val="24"/>
              </w:rPr>
              <w:t>услуг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F412EF" w:rsidP="00044075">
            <w:pPr>
              <w:spacing w:before="100" w:beforeAutospacing="1" w:after="100" w:afterAutospacing="1" w:line="136" w:lineRule="atLeast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CA6D14" w:rsidP="00044075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hyperlink r:id="rId5" w:history="1"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https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://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www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gosuslugi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/10090/1?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from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=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main</w:t>
              </w:r>
            </w:hyperlink>
            <w:r w:rsidR="00516669">
              <w:t xml:space="preserve"> </w:t>
            </w:r>
            <w:r w:rsidR="009C40D1">
              <w:rPr>
                <w:rStyle w:val="a5"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412EF" w:rsidRPr="009A420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076B2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Pr="009C40D1" w:rsidRDefault="001076B2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Контактная информация ответственного лица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Default="001076B2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директор образовательного учреждения </w:t>
            </w:r>
          </w:p>
          <w:p w:rsidR="001076B2" w:rsidRPr="001076B2" w:rsidRDefault="001076B2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1076B2">
              <w:rPr>
                <w:b/>
                <w:i/>
                <w:sz w:val="24"/>
                <w:szCs w:val="24"/>
              </w:rPr>
              <w:t>Савченко Николай Иванович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Default="001076B2" w:rsidP="00044075">
            <w:pPr>
              <w:spacing w:before="100" w:beforeAutospacing="1" w:after="100" w:afterAutospacing="1" w:line="136" w:lineRule="atLeast"/>
              <w:jc w:val="center"/>
            </w:pPr>
            <w:r w:rsidRPr="009A4207">
              <w:rPr>
                <w:sz w:val="24"/>
                <w:szCs w:val="24"/>
              </w:rPr>
              <w:t>8-863-87-44-7-34</w:t>
            </w:r>
          </w:p>
        </w:tc>
      </w:tr>
    </w:tbl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627117" w:rsidRDefault="00627117"/>
    <w:sectPr w:rsidR="00627117" w:rsidSect="006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2F"/>
    <w:rsid w:val="00044075"/>
    <w:rsid w:val="00063E2F"/>
    <w:rsid w:val="001076B2"/>
    <w:rsid w:val="00297D8C"/>
    <w:rsid w:val="00340736"/>
    <w:rsid w:val="0035129B"/>
    <w:rsid w:val="0043435E"/>
    <w:rsid w:val="00516669"/>
    <w:rsid w:val="00605784"/>
    <w:rsid w:val="00627117"/>
    <w:rsid w:val="009A4207"/>
    <w:rsid w:val="009C40D1"/>
    <w:rsid w:val="00C1466F"/>
    <w:rsid w:val="00CA6D14"/>
    <w:rsid w:val="00D6507C"/>
    <w:rsid w:val="00F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D90"/>
  <w15:docId w15:val="{959B6029-D7FF-4947-B666-9F456F4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2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3E2F"/>
    <w:rPr>
      <w:b/>
      <w:bCs/>
    </w:rPr>
  </w:style>
  <w:style w:type="character" w:styleId="a5">
    <w:name w:val="Hyperlink"/>
    <w:basedOn w:val="a0"/>
    <w:uiPriority w:val="99"/>
    <w:unhideWhenUsed/>
    <w:rsid w:val="000440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12E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0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90/1?from=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</cp:revision>
  <dcterms:created xsi:type="dcterms:W3CDTF">2020-10-01T19:38:00Z</dcterms:created>
  <dcterms:modified xsi:type="dcterms:W3CDTF">2023-02-05T11:35:00Z</dcterms:modified>
</cp:coreProperties>
</file>